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05"/>
        <w:gridCol w:w="7710"/>
      </w:tblGrid>
      <w:tr w:rsidR="6B02C9C3" w:rsidTr="2578EBC8" w14:paraId="58CC54CA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6DD88945" w14:textId="13D880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5729599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Starter</w:t>
            </w:r>
          </w:p>
        </w:tc>
        <w:tc>
          <w:tcPr>
            <w:tcW w:w="7710" w:type="dxa"/>
            <w:tcMar/>
          </w:tcPr>
          <w:p w:rsidR="6B02C9C3" w:rsidP="65729599" w:rsidRDefault="6B02C9C3" w14:paraId="138B381D" w14:textId="07EBEE92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>Re-use assembly slides if necessary.</w:t>
            </w:r>
          </w:p>
          <w:p w:rsidR="6B02C9C3" w:rsidP="65729599" w:rsidRDefault="6B02C9C3" w14:paraId="41E0927E" w14:textId="7386190E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 xml:space="preserve">Discuss Neurodiversity and </w:t>
            </w: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>its</w:t>
            </w: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 xml:space="preserve"> meaning.</w:t>
            </w:r>
          </w:p>
          <w:p w:rsidR="6B02C9C3" w:rsidP="65729599" w:rsidRDefault="6B02C9C3" w14:paraId="209C7FDD" w14:textId="471668AA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>Would the world be interesting if everyone was the same?</w:t>
            </w:r>
          </w:p>
          <w:p w:rsidR="6B02C9C3" w:rsidP="65729599" w:rsidRDefault="6B02C9C3" w14:paraId="562E36FD" w14:textId="38115FD6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>Why is it important to celebrate difference?</w:t>
            </w:r>
          </w:p>
          <w:p w:rsidR="6B02C9C3" w:rsidP="65729599" w:rsidRDefault="6B02C9C3" w14:paraId="60F2332F" w14:textId="7E8967A6">
            <w:pPr>
              <w:pStyle w:val="Normal"/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</w:p>
          <w:p w:rsidR="6B02C9C3" w:rsidP="65729599" w:rsidRDefault="6B02C9C3" w14:paraId="0E6078ED" w14:textId="2ED3D1A0">
            <w:pPr>
              <w:pStyle w:val="Normal"/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</w:pPr>
            <w:r w:rsidRPr="65729599" w:rsidR="6B02C9C3">
              <w:rPr>
                <w:rFonts w:ascii="Arial Nova" w:hAnsi="Arial Nova" w:eastAsia="Arial Nova" w:cs="Arial Nova"/>
                <w:color w:val="002060"/>
                <w:sz w:val="22"/>
                <w:szCs w:val="22"/>
              </w:rPr>
              <w:t>The following is a carousel of activities to complete – split into groups and spend allotted time on each, then rotate!</w:t>
            </w:r>
          </w:p>
        </w:tc>
      </w:tr>
      <w:tr w:rsidR="6B02C9C3" w:rsidTr="2578EBC8" w14:paraId="177A85AB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55EB90FA" w14:textId="7F0DE157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Activity 1</w:t>
            </w:r>
          </w:p>
        </w:tc>
        <w:tc>
          <w:tcPr>
            <w:tcW w:w="7710" w:type="dxa"/>
            <w:tcMar/>
          </w:tcPr>
          <w:p w:rsidR="6B02C9C3" w:rsidP="65729599" w:rsidRDefault="6B02C9C3" w14:paraId="76EE0474" w14:textId="43691848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  <w:t>Design Your Own Umbrella</w:t>
            </w:r>
          </w:p>
          <w:p w:rsidR="6B02C9C3" w:rsidP="65729599" w:rsidRDefault="6B02C9C3" w14:paraId="746C9E2B" w14:textId="42AE64B2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7DE291D0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‘Umbrella Template’ or create your own!</w:t>
            </w:r>
          </w:p>
          <w:p w:rsidR="6B02C9C3" w:rsidP="65729599" w:rsidRDefault="6B02C9C3" w14:paraId="078A5373" w14:textId="6D94384A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Design and colour the umbrella however you like.</w:t>
            </w:r>
          </w:p>
          <w:p w:rsidR="6B02C9C3" w:rsidP="65729599" w:rsidRDefault="6B02C9C3" w14:paraId="3EE38D32" w14:textId="3BB11064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Write words around the outside to show the positives associated with Neurodiversity.</w:t>
            </w:r>
          </w:p>
          <w:p w:rsidR="6B02C9C3" w:rsidP="65729599" w:rsidRDefault="6B02C9C3" w14:paraId="0CE7CE6D" w14:textId="37383491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assembly slides to support if necessary.</w:t>
            </w:r>
          </w:p>
        </w:tc>
      </w:tr>
      <w:tr w:rsidR="6B02C9C3" w:rsidTr="2578EBC8" w14:paraId="4AE1FEE2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0A2C3358" w14:textId="0125A8E5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Activity</w:t>
            </w: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2</w:t>
            </w:r>
          </w:p>
        </w:tc>
        <w:tc>
          <w:tcPr>
            <w:tcW w:w="7710" w:type="dxa"/>
            <w:tcMar/>
          </w:tcPr>
          <w:p w:rsidR="6B02C9C3" w:rsidP="65729599" w:rsidRDefault="6B02C9C3" w14:paraId="2CF4CE85" w14:textId="08EB021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  <w:t>Create a Neurodiverse Superhero!</w:t>
            </w:r>
          </w:p>
          <w:p w:rsidR="6B02C9C3" w:rsidP="65729599" w:rsidRDefault="6B02C9C3" w14:paraId="31F89F0D" w14:textId="0DED4B65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7DE291D0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‘Superhero Template’ or create your own!</w:t>
            </w:r>
          </w:p>
          <w:p w:rsidR="6B02C9C3" w:rsidP="65729599" w:rsidRDefault="6B02C9C3" w14:paraId="2259E48C" w14:textId="7BA1109F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Label your hero and talk about what their superpower is.</w:t>
            </w:r>
          </w:p>
          <w:p w:rsidR="6B02C9C3" w:rsidP="65729599" w:rsidRDefault="6B02C9C3" w14:paraId="3490C762" w14:textId="362CDB44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Can they hyperfocus?</w:t>
            </w:r>
          </w:p>
          <w:p w:rsidR="6B02C9C3" w:rsidP="65729599" w:rsidRDefault="6B02C9C3" w14:paraId="337E5661" w14:textId="7EC80F2E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Are they super creative?</w:t>
            </w:r>
          </w:p>
          <w:p w:rsidR="6B02C9C3" w:rsidP="65729599" w:rsidRDefault="6B02C9C3" w14:paraId="1D52FEED" w14:textId="3EBB41B4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Are they a master problem solver?</w:t>
            </w:r>
          </w:p>
          <w:p w:rsidR="6B02C9C3" w:rsidP="65729599" w:rsidRDefault="6B02C9C3" w14:paraId="546B8B49" w14:textId="19B74F18">
            <w:pPr>
              <w:pStyle w:val="ListParagraph"/>
              <w:numPr>
                <w:ilvl w:val="0"/>
                <w:numId w:val="6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Assembly Slides to come up with more superpower ideas.</w:t>
            </w:r>
          </w:p>
        </w:tc>
      </w:tr>
      <w:tr w:rsidR="6B02C9C3" w:rsidTr="2578EBC8" w14:paraId="3EB3A931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7B306CB7" w14:textId="00863FA6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Activity 3</w:t>
            </w:r>
          </w:p>
        </w:tc>
        <w:tc>
          <w:tcPr>
            <w:tcW w:w="7710" w:type="dxa"/>
            <w:tcMar/>
          </w:tcPr>
          <w:p w:rsidR="6B02C9C3" w:rsidP="65729599" w:rsidRDefault="6B02C9C3" w14:paraId="5EAE57D0" w14:textId="6D573B94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  <w:t>DIVERSE Acrostic Poem</w:t>
            </w:r>
          </w:p>
          <w:p w:rsidR="6B02C9C3" w:rsidP="65729599" w:rsidRDefault="6B02C9C3" w14:paraId="574ED137" w14:textId="05B94C9F">
            <w:pPr>
              <w:pStyle w:val="ListParagraph"/>
              <w:numPr>
                <w:ilvl w:val="0"/>
                <w:numId w:val="9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2578EBC8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‘Acrostic Poem Template’ or create your own.</w:t>
            </w:r>
          </w:p>
          <w:p w:rsidR="6B02C9C3" w:rsidP="65729599" w:rsidRDefault="6B02C9C3" w14:paraId="2122BFA5" w14:textId="08D61AF7">
            <w:pPr>
              <w:pStyle w:val="ListParagraph"/>
              <w:numPr>
                <w:ilvl w:val="0"/>
                <w:numId w:val="9"/>
              </w:numPr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 xml:space="preserve">Your poem should focus on celebrating 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difference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.</w:t>
            </w:r>
          </w:p>
          <w:p w:rsidR="6B02C9C3" w:rsidP="65729599" w:rsidRDefault="6B02C9C3" w14:paraId="42211019" w14:textId="7933D3A2">
            <w:pPr>
              <w:pStyle w:val="Normal"/>
              <w:ind w:left="0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Example:</w:t>
            </w:r>
          </w:p>
          <w:p w:rsidR="6B02C9C3" w:rsidP="65729599" w:rsidRDefault="6B02C9C3" w14:paraId="0688EC54" w14:textId="6006AA26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D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ynamic</w:t>
            </w:r>
          </w:p>
          <w:p w:rsidR="6B02C9C3" w:rsidP="65729599" w:rsidRDefault="6B02C9C3" w14:paraId="0D7197BA" w14:textId="0B04D0B2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I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nspirational</w:t>
            </w:r>
          </w:p>
          <w:p w:rsidR="6B02C9C3" w:rsidP="65729599" w:rsidRDefault="6B02C9C3" w14:paraId="2E38B80B" w14:textId="714A1064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V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aluable</w:t>
            </w:r>
          </w:p>
          <w:p w:rsidR="6B02C9C3" w:rsidP="65729599" w:rsidRDefault="6B02C9C3" w14:paraId="4B5F7A96" w14:textId="6EBC327C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E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nthusiastic</w:t>
            </w:r>
          </w:p>
          <w:p w:rsidR="6B02C9C3" w:rsidP="65729599" w:rsidRDefault="6B02C9C3" w14:paraId="7C4C9ECE" w14:textId="385A51DC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R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eliable</w:t>
            </w:r>
          </w:p>
          <w:p w:rsidR="6B02C9C3" w:rsidP="65729599" w:rsidRDefault="6B02C9C3" w14:paraId="4CF0AE45" w14:textId="0DF8488A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S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uper creative</w:t>
            </w:r>
          </w:p>
          <w:p w:rsidR="6B02C9C3" w:rsidP="65729599" w:rsidRDefault="6B02C9C3" w14:paraId="33652BC8" w14:textId="6B680288">
            <w:pPr>
              <w:pStyle w:val="Normal"/>
              <w:ind w:left="0"/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  <w:t>E</w:t>
            </w: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ndless successes</w:t>
            </w:r>
          </w:p>
        </w:tc>
      </w:tr>
      <w:tr w:rsidR="6B02C9C3" w:rsidTr="2578EBC8" w14:paraId="4A603EED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3A510380" w14:textId="74612FD7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Activity 4</w:t>
            </w:r>
          </w:p>
        </w:tc>
        <w:tc>
          <w:tcPr>
            <w:tcW w:w="7710" w:type="dxa"/>
            <w:tcMar/>
          </w:tcPr>
          <w:p w:rsidR="6B02C9C3" w:rsidP="65729599" w:rsidRDefault="6B02C9C3" w14:paraId="16EA5248" w14:textId="66C00B12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  <w:t>Neurodiversity Matching Game</w:t>
            </w:r>
          </w:p>
          <w:p w:rsidR="6B02C9C3" w:rsidP="65729599" w:rsidRDefault="6B02C9C3" w14:paraId="6F926628" w14:textId="20BF238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2578EBC8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‘Matching Game Cards’.</w:t>
            </w:r>
          </w:p>
          <w:p w:rsidR="6B02C9C3" w:rsidP="65729599" w:rsidRDefault="6B02C9C3" w14:paraId="39EC3644" w14:textId="2DE35D71">
            <w:pPr>
              <w:pStyle w:val="ListParagraph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Shuffle cards and lay out face down.</w:t>
            </w:r>
          </w:p>
          <w:p w:rsidR="6B02C9C3" w:rsidP="65729599" w:rsidRDefault="6B02C9C3" w14:paraId="7B53B06E" w14:textId="554042C8">
            <w:pPr>
              <w:pStyle w:val="ListParagraph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Choose two cards at a time to try and match the successful person to their achievements.</w:t>
            </w:r>
          </w:p>
        </w:tc>
      </w:tr>
      <w:tr w:rsidR="6B02C9C3" w:rsidTr="2578EBC8" w14:paraId="3C6B05E9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00C4FDC3" w14:textId="53074C6F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Activity 5</w:t>
            </w:r>
          </w:p>
        </w:tc>
        <w:tc>
          <w:tcPr>
            <w:tcW w:w="7710" w:type="dxa"/>
            <w:tcMar/>
          </w:tcPr>
          <w:p w:rsidR="6B02C9C3" w:rsidP="65729599" w:rsidRDefault="6B02C9C3" w14:paraId="027F9B54" w14:textId="0F20A509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B02C9C3"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  <w:t>Celebrity Fact File</w:t>
            </w:r>
          </w:p>
          <w:p w:rsidR="6B02C9C3" w:rsidP="65729599" w:rsidRDefault="6B02C9C3" w14:paraId="605C5FFF" w14:textId="6135F8D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5729599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Choose a Neurodiverse celebrity.</w:t>
            </w:r>
          </w:p>
          <w:p w:rsidR="6B02C9C3" w:rsidP="65729599" w:rsidRDefault="6B02C9C3" w14:paraId="6464DD77" w14:textId="1E48CC0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5729599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Matching Game resource or the Assembly slides for reference.</w:t>
            </w:r>
          </w:p>
          <w:p w:rsidR="6B02C9C3" w:rsidP="65729599" w:rsidRDefault="6B02C9C3" w14:paraId="1923D1B3" w14:textId="06FCEEE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none"/>
              </w:rPr>
            </w:pPr>
            <w:r w:rsidRPr="65729599" w:rsidR="65729599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Create a fact file about that celebrity and what they have achieved.</w:t>
            </w:r>
          </w:p>
          <w:p w:rsidR="6B02C9C3" w:rsidP="65729599" w:rsidRDefault="6B02C9C3" w14:paraId="1B8E241C" w14:textId="514374A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 Nova" w:hAnsi="Arial Nova" w:eastAsia="Arial Nova" w:cs="Arial Nova"/>
                <w:b w:val="1"/>
                <w:bCs w:val="1"/>
                <w:color w:val="002060"/>
                <w:sz w:val="22"/>
                <w:szCs w:val="22"/>
                <w:u w:val="single"/>
              </w:rPr>
            </w:pPr>
            <w:r w:rsidRPr="65729599" w:rsidR="65729599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Use the “Celebrity Fact File’ template or create your own.</w:t>
            </w:r>
          </w:p>
        </w:tc>
      </w:tr>
      <w:tr w:rsidR="6B02C9C3" w:rsidTr="2578EBC8" w14:paraId="15A213C2">
        <w:tc>
          <w:tcPr>
            <w:tcW w:w="1305" w:type="dxa"/>
            <w:shd w:val="clear" w:color="auto" w:fill="0070C0"/>
            <w:tcMar/>
          </w:tcPr>
          <w:p w:rsidR="6B02C9C3" w:rsidP="3B8B33DC" w:rsidRDefault="6B02C9C3" w14:paraId="61D40AC2" w14:textId="46E0A1FE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</w:pPr>
            <w:r w:rsidRPr="3B8B33DC" w:rsidR="6B02C9C3">
              <w:rPr>
                <w:rFonts w:ascii="Arial Nova" w:hAnsi="Arial Nova" w:eastAsia="Arial Nova" w:cs="Arial Nova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End of Lesson</w:t>
            </w:r>
          </w:p>
        </w:tc>
        <w:tc>
          <w:tcPr>
            <w:tcW w:w="7710" w:type="dxa"/>
            <w:tcMar/>
          </w:tcPr>
          <w:p w:rsidR="6B02C9C3" w:rsidP="65729599" w:rsidRDefault="6B02C9C3" w14:paraId="1FFB74AC" w14:textId="6E07143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Finish with a reflection on The Umbrella Project.</w:t>
            </w:r>
          </w:p>
          <w:p w:rsidR="6B02C9C3" w:rsidP="65729599" w:rsidRDefault="6B02C9C3" w14:paraId="452BE2F3" w14:textId="108CC25E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</w:pPr>
            <w:r w:rsidRPr="65729599" w:rsidR="6B02C9C3">
              <w:rPr>
                <w:rFonts w:ascii="Arial Nova" w:hAnsi="Arial Nova" w:eastAsia="Arial Nova" w:cs="Arial Nova"/>
                <w:b w:val="0"/>
                <w:bCs w:val="0"/>
                <w:color w:val="002060"/>
                <w:sz w:val="22"/>
                <w:szCs w:val="22"/>
                <w:u w:val="none"/>
              </w:rPr>
              <w:t>Could ask the same questions from the beginning and see if answers differ.</w:t>
            </w:r>
          </w:p>
        </w:tc>
      </w:tr>
    </w:tbl>
    <w:p w:rsidR="6B02C9C3" w:rsidP="65729599" w:rsidRDefault="6B02C9C3" w14:paraId="270AFA88" w14:textId="1ADF6BD9">
      <w:pPr>
        <w:pStyle w:val="Normal"/>
        <w:rPr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7b784af629a413a"/>
      <w:footerReference w:type="default" r:id="Rd784ab198b1248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2C9C3" w:rsidTr="6B02C9C3" w14:paraId="5EA73B94">
      <w:tc>
        <w:tcPr>
          <w:tcW w:w="3005" w:type="dxa"/>
          <w:tcMar/>
        </w:tcPr>
        <w:p w:rsidR="6B02C9C3" w:rsidP="6B02C9C3" w:rsidRDefault="6B02C9C3" w14:paraId="31164417" w14:textId="35E16FB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B02C9C3" w:rsidP="6B02C9C3" w:rsidRDefault="6B02C9C3" w14:paraId="3D8909B2" w14:textId="6B1F50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B02C9C3" w:rsidP="6B02C9C3" w:rsidRDefault="6B02C9C3" w14:paraId="4815E392" w14:textId="57A50CEB">
          <w:pPr>
            <w:pStyle w:val="Header"/>
            <w:bidi w:val="0"/>
            <w:ind w:right="-115"/>
            <w:jc w:val="right"/>
          </w:pPr>
        </w:p>
      </w:tc>
    </w:tr>
  </w:tbl>
  <w:p w:rsidR="6B02C9C3" w:rsidP="6B02C9C3" w:rsidRDefault="6B02C9C3" w14:paraId="2A6521C0" w14:textId="2B80A74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02C9C3" w:rsidTr="6B02C9C3" w14:paraId="597FFBA9">
      <w:tc>
        <w:tcPr>
          <w:tcW w:w="3005" w:type="dxa"/>
          <w:tcMar/>
        </w:tcPr>
        <w:p w:rsidR="6B02C9C3" w:rsidP="6B02C9C3" w:rsidRDefault="6B02C9C3" w14:paraId="73D28AE9" w14:textId="5A4B5EBF">
          <w:pPr>
            <w:pStyle w:val="Header"/>
            <w:bidi w:val="0"/>
            <w:ind w:left="-115"/>
            <w:jc w:val="left"/>
          </w:pPr>
          <w:r w:rsidR="6B02C9C3">
            <w:drawing>
              <wp:inline wp14:editId="5F5E0B54" wp14:anchorId="78E2C2EE">
                <wp:extent cx="1685925" cy="800100"/>
                <wp:effectExtent l="0" t="0" r="0" b="0"/>
                <wp:docPr id="2353551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e2199d2a1584a7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B02C9C3" w:rsidP="6B02C9C3" w:rsidRDefault="6B02C9C3" w14:paraId="543D9BE7" w14:textId="04C0212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B02C9C3" w:rsidP="6B02C9C3" w:rsidRDefault="6B02C9C3" w14:paraId="609330C7" w14:textId="5A9C237B">
          <w:pPr>
            <w:pStyle w:val="Header"/>
            <w:bidi w:val="0"/>
            <w:ind w:right="-115"/>
            <w:jc w:val="right"/>
          </w:pPr>
        </w:p>
      </w:tc>
    </w:tr>
  </w:tbl>
  <w:p w:rsidR="6B02C9C3" w:rsidP="6B02C9C3" w:rsidRDefault="6B02C9C3" w14:paraId="67AF38CD" w14:textId="7034A99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8A534F"/>
    <w:rsid w:val="00C6F947"/>
    <w:rsid w:val="02CF0735"/>
    <w:rsid w:val="08BA2E65"/>
    <w:rsid w:val="0A6F2723"/>
    <w:rsid w:val="15674222"/>
    <w:rsid w:val="159F535D"/>
    <w:rsid w:val="1AAFEA8F"/>
    <w:rsid w:val="1B0D6055"/>
    <w:rsid w:val="1B5FE583"/>
    <w:rsid w:val="1B5FE583"/>
    <w:rsid w:val="203356A6"/>
    <w:rsid w:val="2578EBC8"/>
    <w:rsid w:val="265012FC"/>
    <w:rsid w:val="268A534F"/>
    <w:rsid w:val="2987B3BE"/>
    <w:rsid w:val="2B6382E0"/>
    <w:rsid w:val="2CFF5341"/>
    <w:rsid w:val="2D389EFF"/>
    <w:rsid w:val="3036F403"/>
    <w:rsid w:val="30501C60"/>
    <w:rsid w:val="336E94C5"/>
    <w:rsid w:val="33F3FAAF"/>
    <w:rsid w:val="3AEAC199"/>
    <w:rsid w:val="3B8B33DC"/>
    <w:rsid w:val="3CDD65D0"/>
    <w:rsid w:val="3F9E686F"/>
    <w:rsid w:val="3FA50A5F"/>
    <w:rsid w:val="45DC3AA8"/>
    <w:rsid w:val="4B3E90DC"/>
    <w:rsid w:val="4B97B7FA"/>
    <w:rsid w:val="52F41A81"/>
    <w:rsid w:val="56232532"/>
    <w:rsid w:val="57AE6347"/>
    <w:rsid w:val="59C0D1CB"/>
    <w:rsid w:val="5CC1C218"/>
    <w:rsid w:val="5D946F28"/>
    <w:rsid w:val="5E5D9279"/>
    <w:rsid w:val="6195333B"/>
    <w:rsid w:val="62599ACC"/>
    <w:rsid w:val="6403B0AC"/>
    <w:rsid w:val="65729599"/>
    <w:rsid w:val="6630A436"/>
    <w:rsid w:val="67CC7497"/>
    <w:rsid w:val="6865C4D6"/>
    <w:rsid w:val="6AB1902B"/>
    <w:rsid w:val="6B02C9C3"/>
    <w:rsid w:val="6C4D608C"/>
    <w:rsid w:val="6DE930ED"/>
    <w:rsid w:val="6F0E632B"/>
    <w:rsid w:val="6FEAC1E1"/>
    <w:rsid w:val="79414D4B"/>
    <w:rsid w:val="79414D4B"/>
    <w:rsid w:val="7A5115D2"/>
    <w:rsid w:val="7BF38823"/>
    <w:rsid w:val="7DE29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534F"/>
  <w15:chartTrackingRefBased/>
  <w15:docId w15:val="{7383D0F2-1E34-46F7-8ABA-0CCDC3B793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7b784af629a413a" /><Relationship Type="http://schemas.openxmlformats.org/officeDocument/2006/relationships/footer" Target="/word/footer.xml" Id="Rd784ab198b124881" /><Relationship Type="http://schemas.openxmlformats.org/officeDocument/2006/relationships/numbering" Target="/word/numbering.xml" Id="R556d5f7754834fd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e2199d2a1584a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Arron  Hutchinson</dc:creator>
  <keywords/>
  <dc:description/>
  <lastModifiedBy>Arron  Hutchinson</lastModifiedBy>
  <revision>6</revision>
  <dcterms:created xsi:type="dcterms:W3CDTF">2022-05-27T09:41:58.1584031Z</dcterms:created>
  <dcterms:modified xsi:type="dcterms:W3CDTF">2022-05-27T13:27:19.0356822Z</dcterms:modified>
</coreProperties>
</file>